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Petersville Church of Christ School Outreach Program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Information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 Name _______________  First Name __________   Middle I. 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Preferred Name/Nickname: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 Phone______________  Emergency Phone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Birthday ____________ (please include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 or Guardian _________________  Relationship: 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 or Guardian _________________  Relationship: 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 or Guardian Work Phone: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 or Guardian E-mail: 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 Address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 ____________  State _____  Zip Code 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Other Emergency Contact 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Phone number 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Who is allowed to pick up this Student?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Are there any people restricted from picking up this student?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have a medical issue (Allergies, etc..) that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we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should be aware of, or if you have any other questions or concerns, please include them here: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Have you been in contact with anyone with the coronavirus recently? If so, please explain.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Liability Waiver: I/we understand that my child’s participation in Petersville Church of Christ’s  programs is voluntary and that my child and I/we are free to choose not to participate. I/we consent to my child’s participation in the Petersville Church of Christ school program. I understand that Petersville Church of Christ, their employees, officers and agents will not be liable for personal injuries and/or property damage as a result of my child’s participation in such programs or activities.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Parent/ Guardian Signature 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Date 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Schedule: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7:15- 8:00 am  Student Drop Off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8:00-9:30  Students Work on Schoolwork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9:30-9:45 Break and Snack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9:45- 11:45 Students Work on Schoolwork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11:45- 12:30 Lunch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12:30- 1:30 Play time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1:30 - 2:30 Students Finish Schoolwork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2:30- 3:30 Student Pickup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