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Petersville Church of Christ School Outreach Program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Information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Last Name _______________  First Name __________   Middle I. 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Preferred Name/Nickname: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 Phone______________  Emergency Phone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Birthday ____________ (please include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 or Guardian _________________  Relationship: 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 or Guardian _________________  Relationship: 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 or Guardian Work Phone: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 or Guardian E-mail: 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 Address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 ____________  State _____  Zip Code 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Other Emergency Contact 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Phone number 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Who is allowed to pick up this Student?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Are there any people restricted from picking up this student?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have a medical issue (Allergies, etc..) that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we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should be aware of, or if you have any other questions or concerns, please include them here: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Have you been in contact with anyone with the coronavirus recently? If so, please explain.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Liability Waiver: I/we understand that my child’s participation in Petersville Church of Christ’s  programs is voluntary and that my child and I/we are free to choose not to participate. I/we consent to my child’s participation in the Petersville Church of Christ school program. I understand that Petersville Church of Christ, their employees, officers and agents will not be liable for personal injuries and/or property damage as a result of my child’s participation in such programs or activities.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Parent/ Guardian Signature 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Date 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Schedule: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7:15- 8:00 am  Student Drop Off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8:00-9:30  Students Work on Schoolwork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9:30-9:45 Break and Snack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9:45- 11:45 Students Work on Schoolwork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11:45- 12:30 Lunch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12:30- 1:30 Play time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1:30 - 2:30 Students Finish Schoolwork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2:30- 3:30 Student Pickup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